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EE55" w14:textId="62F00D83" w:rsidR="00DE48AD" w:rsidRDefault="008236CD" w:rsidP="00E6484A">
      <w:pPr>
        <w:ind w:left="1440" w:firstLine="720"/>
        <w:jc w:val="center"/>
      </w:pPr>
      <w:r>
        <w:rPr>
          <w:noProof/>
        </w:rPr>
        <w:drawing>
          <wp:inline distT="0" distB="0" distL="0" distR="0" wp14:anchorId="2E43479D" wp14:editId="661F1086">
            <wp:extent cx="3716056" cy="81407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256" cy="82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38EA" w14:textId="543794AC" w:rsidR="002D2F0D" w:rsidRDefault="002D2F0D" w:rsidP="00E6484A">
      <w:pPr>
        <w:jc w:val="center"/>
        <w:rPr>
          <w:b/>
          <w:bCs/>
          <w:sz w:val="32"/>
          <w:szCs w:val="32"/>
        </w:rPr>
      </w:pPr>
      <w:r w:rsidRPr="002D2F0D">
        <w:rPr>
          <w:b/>
          <w:bCs/>
          <w:sz w:val="32"/>
          <w:szCs w:val="32"/>
        </w:rPr>
        <w:t>202</w:t>
      </w:r>
      <w:r w:rsidR="009A706F">
        <w:rPr>
          <w:b/>
          <w:bCs/>
          <w:sz w:val="32"/>
          <w:szCs w:val="32"/>
        </w:rPr>
        <w:t>3</w:t>
      </w:r>
      <w:r w:rsidRPr="002D2F0D">
        <w:rPr>
          <w:b/>
          <w:bCs/>
          <w:sz w:val="32"/>
          <w:szCs w:val="32"/>
        </w:rPr>
        <w:t>-202</w:t>
      </w:r>
      <w:r w:rsidR="009A706F">
        <w:rPr>
          <w:b/>
          <w:bCs/>
          <w:sz w:val="32"/>
          <w:szCs w:val="32"/>
        </w:rPr>
        <w:t>4</w:t>
      </w:r>
      <w:r w:rsidRPr="002D2F0D">
        <w:rPr>
          <w:b/>
          <w:bCs/>
          <w:sz w:val="32"/>
          <w:szCs w:val="32"/>
        </w:rPr>
        <w:t xml:space="preserve"> Academic Calendar</w:t>
      </w:r>
    </w:p>
    <w:p w14:paraId="02862D87" w14:textId="2D97697E" w:rsidR="002D2F0D" w:rsidRDefault="002D2F0D" w:rsidP="002D2F0D">
      <w:r w:rsidRPr="002D2F0D">
        <w:t>August 28</w:t>
      </w:r>
      <w:r w:rsidRPr="002D2F0D">
        <w:rPr>
          <w:vertAlign w:val="superscript"/>
        </w:rPr>
        <w:t>th</w:t>
      </w:r>
      <w:r w:rsidR="009A706F">
        <w:t>:</w:t>
      </w:r>
      <w:r w:rsidRPr="002D2F0D">
        <w:t xml:space="preserve"> First Day of School</w:t>
      </w:r>
      <w:r w:rsidR="003E2E0F">
        <w:t xml:space="preserve"> (half day)</w:t>
      </w:r>
    </w:p>
    <w:p w14:paraId="24B6C198" w14:textId="23FDADEE" w:rsidR="007B5BB9" w:rsidRPr="002D2F0D" w:rsidRDefault="007B5BB9" w:rsidP="002D2F0D">
      <w:r>
        <w:t>Students will be released at 11:30 AM</w:t>
      </w:r>
    </w:p>
    <w:p w14:paraId="62955F3E" w14:textId="73356C55" w:rsidR="002D2F0D" w:rsidRPr="002D2F0D" w:rsidRDefault="002D2F0D" w:rsidP="002D2F0D">
      <w:r w:rsidRPr="002D2F0D">
        <w:t>September 1</w:t>
      </w:r>
      <w:r w:rsidR="009A706F" w:rsidRPr="002D2F0D">
        <w:rPr>
          <w:vertAlign w:val="superscript"/>
        </w:rPr>
        <w:t>st</w:t>
      </w:r>
      <w:r w:rsidR="009A706F" w:rsidRPr="002D2F0D">
        <w:t>: No</w:t>
      </w:r>
      <w:r w:rsidRPr="002D2F0D">
        <w:t xml:space="preserve"> School</w:t>
      </w:r>
    </w:p>
    <w:p w14:paraId="25CA33DC" w14:textId="67F7503D" w:rsidR="002D2F0D" w:rsidRDefault="002D2F0D" w:rsidP="002D2F0D">
      <w:r w:rsidRPr="002D2F0D">
        <w:t>September 4</w:t>
      </w:r>
      <w:r w:rsidRPr="002D2F0D">
        <w:rPr>
          <w:vertAlign w:val="superscript"/>
        </w:rPr>
        <w:t>th</w:t>
      </w:r>
      <w:r w:rsidR="009A706F">
        <w:rPr>
          <w:vertAlign w:val="superscript"/>
        </w:rPr>
        <w:t>:</w:t>
      </w:r>
      <w:r w:rsidR="00785F8D">
        <w:rPr>
          <w:vertAlign w:val="superscript"/>
        </w:rPr>
        <w:t>:</w:t>
      </w:r>
      <w:r w:rsidRPr="002D2F0D">
        <w:t xml:space="preserve"> No School</w:t>
      </w:r>
    </w:p>
    <w:p w14:paraId="5A71E0E5" w14:textId="7E891882" w:rsidR="009A706F" w:rsidRDefault="009A706F" w:rsidP="002D2F0D">
      <w:r>
        <w:t>September 11-22: NWEA Testing</w:t>
      </w:r>
    </w:p>
    <w:p w14:paraId="6C7E2C9C" w14:textId="7A675688" w:rsidR="00EB3613" w:rsidRDefault="00EB3613" w:rsidP="002D2F0D">
      <w:r>
        <w:t>October 4</w:t>
      </w:r>
      <w:r w:rsidRPr="00EB3613">
        <w:rPr>
          <w:vertAlign w:val="superscript"/>
        </w:rPr>
        <w:t>th</w:t>
      </w:r>
      <w:r>
        <w:t xml:space="preserve">: </w:t>
      </w:r>
      <w:r w:rsidR="00D11985">
        <w:t>Fall Count</w:t>
      </w:r>
      <w:r>
        <w:t xml:space="preserve"> Day</w:t>
      </w:r>
      <w:r w:rsidR="00E6484A">
        <w:t xml:space="preserve"> (please make sure your student attends school on this day).</w:t>
      </w:r>
    </w:p>
    <w:p w14:paraId="0678492D" w14:textId="25AB12A1" w:rsidR="009A706F" w:rsidRDefault="009A706F" w:rsidP="002D2F0D">
      <w:r>
        <w:t>November 2</w:t>
      </w:r>
      <w:r w:rsidRPr="009A706F">
        <w:rPr>
          <w:vertAlign w:val="superscript"/>
        </w:rPr>
        <w:t>nd</w:t>
      </w:r>
      <w:r>
        <w:t>: Parent Teacher Conferences 4</w:t>
      </w:r>
      <w:r w:rsidR="007B5BB9">
        <w:t>:00</w:t>
      </w:r>
      <w:r>
        <w:t>-6:30 PM</w:t>
      </w:r>
    </w:p>
    <w:p w14:paraId="627E7360" w14:textId="40B6CB0A" w:rsidR="00E633D8" w:rsidRDefault="00E633D8" w:rsidP="002D2F0D">
      <w:r>
        <w:t>November 3</w:t>
      </w:r>
      <w:r w:rsidR="00D11985" w:rsidRPr="00E633D8">
        <w:rPr>
          <w:vertAlign w:val="superscript"/>
        </w:rPr>
        <w:t>rd</w:t>
      </w:r>
      <w:r w:rsidR="00D11985">
        <w:rPr>
          <w:vertAlign w:val="superscript"/>
        </w:rPr>
        <w:t>:</w:t>
      </w:r>
      <w:r>
        <w:t xml:space="preserve"> No School</w:t>
      </w:r>
      <w:r w:rsidR="00D11985">
        <w:t>-</w:t>
      </w:r>
      <w:r>
        <w:t xml:space="preserve"> Staff Professional Development</w:t>
      </w:r>
    </w:p>
    <w:p w14:paraId="11CFB5BF" w14:textId="23226F48" w:rsidR="00E633D8" w:rsidRDefault="00E633D8" w:rsidP="002D2F0D">
      <w:r>
        <w:t>November 23-2</w:t>
      </w:r>
      <w:r w:rsidR="00214E4D">
        <w:t>4</w:t>
      </w:r>
      <w:r w:rsidRPr="009A706F">
        <w:rPr>
          <w:vertAlign w:val="superscript"/>
        </w:rPr>
        <w:t>th</w:t>
      </w:r>
      <w:r w:rsidR="009A706F">
        <w:t>:</w:t>
      </w:r>
      <w:r>
        <w:t xml:space="preserve"> No School</w:t>
      </w:r>
      <w:r w:rsidR="009A706F">
        <w:t xml:space="preserve"> -</w:t>
      </w:r>
      <w:r>
        <w:t>Thanksgiving break</w:t>
      </w:r>
    </w:p>
    <w:p w14:paraId="35325B6F" w14:textId="040E4B71" w:rsidR="00E633D8" w:rsidRDefault="00E633D8" w:rsidP="002D2F0D">
      <w:r>
        <w:t>December 21</w:t>
      </w:r>
      <w:r w:rsidRPr="00E633D8">
        <w:rPr>
          <w:vertAlign w:val="superscript"/>
        </w:rPr>
        <w:t>st</w:t>
      </w:r>
      <w:r>
        <w:t>-January 5</w:t>
      </w:r>
      <w:r w:rsidRPr="00E633D8">
        <w:rPr>
          <w:vertAlign w:val="superscript"/>
        </w:rPr>
        <w:t>th</w:t>
      </w:r>
      <w:r>
        <w:t>: Winter Break</w:t>
      </w:r>
    </w:p>
    <w:p w14:paraId="6F8E731C" w14:textId="525A7635" w:rsidR="00264CF6" w:rsidRDefault="00264CF6" w:rsidP="002D2F0D">
      <w:r>
        <w:t>January 15</w:t>
      </w:r>
      <w:r w:rsidRPr="00264CF6">
        <w:rPr>
          <w:vertAlign w:val="superscript"/>
        </w:rPr>
        <w:t>th</w:t>
      </w:r>
      <w:r>
        <w:t>: No School</w:t>
      </w:r>
      <w:r w:rsidR="00CE5017">
        <w:t>:</w:t>
      </w:r>
      <w:r>
        <w:t xml:space="preserve">  Martin Luther King Jr Day</w:t>
      </w:r>
    </w:p>
    <w:p w14:paraId="3370D70A" w14:textId="1C2137AD" w:rsidR="00EB3613" w:rsidRDefault="00EB3613" w:rsidP="002D2F0D">
      <w:r>
        <w:t>February 14</w:t>
      </w:r>
      <w:r w:rsidRPr="00EB3613">
        <w:rPr>
          <w:vertAlign w:val="superscript"/>
        </w:rPr>
        <w:t>th</w:t>
      </w:r>
      <w:r>
        <w:t>: Spring Count Day</w:t>
      </w:r>
      <w:r w:rsidR="00E6484A">
        <w:t xml:space="preserve"> (please make sure your student attends school on this day).</w:t>
      </w:r>
    </w:p>
    <w:p w14:paraId="4F83D94C" w14:textId="7FC5EFC1" w:rsidR="00E633D8" w:rsidRDefault="00E633D8" w:rsidP="002D2F0D">
      <w:r>
        <w:t>February 23</w:t>
      </w:r>
      <w:r w:rsidR="00ED3CB5" w:rsidRPr="00E633D8">
        <w:rPr>
          <w:vertAlign w:val="superscript"/>
        </w:rPr>
        <w:t>rd</w:t>
      </w:r>
      <w:r w:rsidR="00ED3CB5">
        <w:t xml:space="preserve"> No</w:t>
      </w:r>
      <w:r>
        <w:t xml:space="preserve"> School: Mid- winter break</w:t>
      </w:r>
    </w:p>
    <w:p w14:paraId="678BB1C0" w14:textId="4A9761C6" w:rsidR="009A706F" w:rsidRDefault="009A706F" w:rsidP="002D2F0D">
      <w:r>
        <w:t>March 2</w:t>
      </w:r>
      <w:r w:rsidR="00C90BFD">
        <w:t>8</w:t>
      </w:r>
      <w:r w:rsidRPr="009A706F">
        <w:rPr>
          <w:vertAlign w:val="superscript"/>
        </w:rPr>
        <w:t>th</w:t>
      </w:r>
      <w:r>
        <w:t>: Parent Teacher Conferences 4</w:t>
      </w:r>
      <w:r w:rsidR="007B5BB9">
        <w:t>:00</w:t>
      </w:r>
      <w:r>
        <w:t>-6:30 PM</w:t>
      </w:r>
    </w:p>
    <w:p w14:paraId="05F5BE5D" w14:textId="4928AB3B" w:rsidR="00E633D8" w:rsidRDefault="00E633D8" w:rsidP="002D2F0D">
      <w:r>
        <w:t>March 29</w:t>
      </w:r>
      <w:r w:rsidRPr="00E633D8">
        <w:rPr>
          <w:vertAlign w:val="superscript"/>
        </w:rPr>
        <w:t>th</w:t>
      </w:r>
      <w:r>
        <w:t xml:space="preserve"> -April 5</w:t>
      </w:r>
      <w:r w:rsidRPr="00E633D8">
        <w:rPr>
          <w:vertAlign w:val="superscript"/>
        </w:rPr>
        <w:t>th</w:t>
      </w:r>
      <w:r w:rsidR="009A706F">
        <w:rPr>
          <w:vertAlign w:val="superscript"/>
        </w:rPr>
        <w:t xml:space="preserve">: </w:t>
      </w:r>
      <w:r>
        <w:t xml:space="preserve"> Spring Break</w:t>
      </w:r>
    </w:p>
    <w:p w14:paraId="6E25AEB4" w14:textId="5F675164" w:rsidR="004E4974" w:rsidRDefault="00431940" w:rsidP="002D2F0D">
      <w:r>
        <w:t>April 25</w:t>
      </w:r>
      <w:r w:rsidRPr="00431940">
        <w:rPr>
          <w:vertAlign w:val="superscript"/>
        </w:rPr>
        <w:t>th</w:t>
      </w:r>
      <w:r>
        <w:t xml:space="preserve"> and 26</w:t>
      </w:r>
      <w:r w:rsidRPr="00431940">
        <w:rPr>
          <w:vertAlign w:val="superscript"/>
        </w:rPr>
        <w:t>th</w:t>
      </w:r>
      <w:r>
        <w:t>:</w:t>
      </w:r>
      <w:r w:rsidR="0003214D">
        <w:t xml:space="preserve"> No School</w:t>
      </w:r>
      <w:r>
        <w:t xml:space="preserve"> </w:t>
      </w:r>
      <w:r w:rsidR="004E4974">
        <w:t>Professional deve</w:t>
      </w:r>
      <w:r>
        <w:t>lopment</w:t>
      </w:r>
    </w:p>
    <w:p w14:paraId="03C2D554" w14:textId="0883E347" w:rsidR="00E633D8" w:rsidRDefault="00E633D8" w:rsidP="002D2F0D">
      <w:r>
        <w:t>April 9-April 2</w:t>
      </w:r>
      <w:r w:rsidR="009A706F">
        <w:t>4</w:t>
      </w:r>
      <w:r w:rsidR="009A706F" w:rsidRPr="00E633D8">
        <w:rPr>
          <w:vertAlign w:val="superscript"/>
        </w:rPr>
        <w:t>th</w:t>
      </w:r>
      <w:r w:rsidR="009A706F">
        <w:t xml:space="preserve">: </w:t>
      </w:r>
      <w:r>
        <w:t>State Testing</w:t>
      </w:r>
    </w:p>
    <w:p w14:paraId="47E13964" w14:textId="3EB5C068" w:rsidR="009A706F" w:rsidRDefault="009A706F" w:rsidP="002D2F0D">
      <w:r>
        <w:t>May 6-13: NWEA Testing</w:t>
      </w:r>
    </w:p>
    <w:p w14:paraId="17809096" w14:textId="468BED01" w:rsidR="00E633D8" w:rsidRDefault="00E633D8" w:rsidP="002D2F0D">
      <w:r>
        <w:t>May 27</w:t>
      </w:r>
      <w:r w:rsidRPr="00E633D8">
        <w:rPr>
          <w:vertAlign w:val="superscript"/>
        </w:rPr>
        <w:t>th</w:t>
      </w:r>
      <w:r w:rsidR="00D11985">
        <w:rPr>
          <w:vertAlign w:val="superscript"/>
        </w:rPr>
        <w:t>:</w:t>
      </w:r>
      <w:r>
        <w:t xml:space="preserve"> No School</w:t>
      </w:r>
      <w:r w:rsidR="00D11985">
        <w:t>-</w:t>
      </w:r>
      <w:r>
        <w:t xml:space="preserve"> Memorial Day</w:t>
      </w:r>
    </w:p>
    <w:p w14:paraId="429DD3D0" w14:textId="6059142D" w:rsidR="00431940" w:rsidRDefault="00431940" w:rsidP="002D2F0D">
      <w:r>
        <w:t>June 5</w:t>
      </w:r>
      <w:r w:rsidRPr="00431940">
        <w:rPr>
          <w:vertAlign w:val="superscript"/>
        </w:rPr>
        <w:t>th</w:t>
      </w:r>
      <w:r>
        <w:t>: Last Day of School</w:t>
      </w:r>
    </w:p>
    <w:p w14:paraId="6B7369A3" w14:textId="77777777" w:rsidR="004E4974" w:rsidRDefault="004E4974" w:rsidP="002D2F0D"/>
    <w:p w14:paraId="750D911C" w14:textId="584EA09A" w:rsidR="009A706F" w:rsidRPr="00B94B45" w:rsidRDefault="009A706F" w:rsidP="002D2F0D">
      <w:pPr>
        <w:rPr>
          <w:b/>
          <w:bCs/>
        </w:rPr>
      </w:pPr>
      <w:r w:rsidRPr="00B94B45">
        <w:rPr>
          <w:b/>
          <w:bCs/>
        </w:rPr>
        <w:t>Parents: Monday through Thursday the scheduled day is 8:30-2:30 PM.</w:t>
      </w:r>
    </w:p>
    <w:p w14:paraId="7D803394" w14:textId="2F02EC6F" w:rsidR="00ED3CB5" w:rsidRPr="00B94B45" w:rsidRDefault="009A706F" w:rsidP="002D2F0D">
      <w:pPr>
        <w:rPr>
          <w:b/>
          <w:bCs/>
        </w:rPr>
      </w:pPr>
      <w:r w:rsidRPr="00B94B45">
        <w:rPr>
          <w:b/>
          <w:bCs/>
        </w:rPr>
        <w:t>Every Friday is a shortened day. Release time for students is 11:30 AM.</w:t>
      </w:r>
    </w:p>
    <w:p w14:paraId="593FB867" w14:textId="77777777" w:rsidR="00E633D8" w:rsidRPr="002D2F0D" w:rsidRDefault="00E633D8" w:rsidP="002D2F0D"/>
    <w:sectPr w:rsidR="00E633D8" w:rsidRPr="002D2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0D"/>
    <w:rsid w:val="0003214D"/>
    <w:rsid w:val="001A5402"/>
    <w:rsid w:val="00214E4D"/>
    <w:rsid w:val="00264CF6"/>
    <w:rsid w:val="002D2F0D"/>
    <w:rsid w:val="003E2E0F"/>
    <w:rsid w:val="00431940"/>
    <w:rsid w:val="004E4974"/>
    <w:rsid w:val="00785F8D"/>
    <w:rsid w:val="007B5BB9"/>
    <w:rsid w:val="008236CD"/>
    <w:rsid w:val="009A221A"/>
    <w:rsid w:val="009A706F"/>
    <w:rsid w:val="00A128DC"/>
    <w:rsid w:val="00B94B45"/>
    <w:rsid w:val="00C7699F"/>
    <w:rsid w:val="00C90BFD"/>
    <w:rsid w:val="00CE5017"/>
    <w:rsid w:val="00D11985"/>
    <w:rsid w:val="00DE48AD"/>
    <w:rsid w:val="00E633D8"/>
    <w:rsid w:val="00E6484A"/>
    <w:rsid w:val="00EB3613"/>
    <w:rsid w:val="00ED3CB5"/>
    <w:rsid w:val="00F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6EAC"/>
  <w15:chartTrackingRefBased/>
  <w15:docId w15:val="{69343785-1DD8-4897-850B-A7A2AA7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SWMITECH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2</cp:revision>
  <cp:lastPrinted>2023-06-13T14:13:00Z</cp:lastPrinted>
  <dcterms:created xsi:type="dcterms:W3CDTF">2023-06-14T20:29:00Z</dcterms:created>
  <dcterms:modified xsi:type="dcterms:W3CDTF">2023-06-14T20:29:00Z</dcterms:modified>
</cp:coreProperties>
</file>